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8"/>
        <w:tblW w:w="5000" w:type="pct"/>
        <w:tblCellMar>
          <w:left w:w="30" w:type="dxa"/>
          <w:right w:w="30" w:type="dxa"/>
        </w:tblCellMar>
        <w:tblLook w:val="0000"/>
      </w:tblPr>
      <w:tblGrid>
        <w:gridCol w:w="2489"/>
        <w:gridCol w:w="2065"/>
        <w:gridCol w:w="863"/>
        <w:gridCol w:w="1133"/>
        <w:gridCol w:w="1046"/>
        <w:gridCol w:w="770"/>
      </w:tblGrid>
      <w:tr w:rsidR="00830CA6" w:rsidTr="00830CA6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6" w:rsidRDefault="00830CA6" w:rsidP="00830CA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 w:rsidRPr="008808C2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体育教学、训练器材</w:t>
            </w: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明细表</w:t>
            </w:r>
          </w:p>
        </w:tc>
      </w:tr>
      <w:tr w:rsidR="004E5D79" w:rsidTr="004E5D79">
        <w:trPr>
          <w:trHeight w:val="499"/>
        </w:trPr>
        <w:tc>
          <w:tcPr>
            <w:tcW w:w="14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Pr="0069719A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Pr="00501244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501244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品牌规格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Pr="00501244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501244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Pr="00501244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Pr="00501244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501244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总价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Pr="00501244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501244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E5D79" w:rsidTr="004E5D79">
        <w:trPr>
          <w:trHeight w:val="499"/>
        </w:trPr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Pr="0069719A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69719A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Pr="00636712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636712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焦点R-5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100（桶）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4E5D79" w:rsidTr="004E5D79">
        <w:trPr>
          <w:trHeight w:val="499"/>
        </w:trPr>
        <w:tc>
          <w:tcPr>
            <w:tcW w:w="14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Pr="0069719A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69719A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沙袋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力王（</w:t>
            </w:r>
            <w:r w:rsidRPr="0069719A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>1kg</w:t>
            </w: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30（对）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4E5D79" w:rsidTr="004E5D79">
        <w:trPr>
          <w:trHeight w:val="499"/>
        </w:trPr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Pr="0069719A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69719A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沙袋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力王（</w:t>
            </w:r>
            <w:r w:rsidRPr="0069719A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>2kg</w:t>
            </w: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30（对）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4E5D79" w:rsidTr="004E5D79">
        <w:trPr>
          <w:trHeight w:val="499"/>
        </w:trPr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Pr="0069719A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2"/>
              </w:rPr>
            </w:pPr>
            <w:r w:rsidRPr="0069719A">
              <w:rPr>
                <w:rFonts w:ascii="宋体" w:eastAsia="宋体" w:cs="宋体" w:hint="eastAsia"/>
                <w:b/>
                <w:color w:val="000000"/>
                <w:kern w:val="0"/>
                <w:sz w:val="22"/>
              </w:rPr>
              <w:t>健身药球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2"/>
              </w:rPr>
              <w:t>众乐星（</w:t>
            </w:r>
            <w:r w:rsidRPr="0069719A">
              <w:rPr>
                <w:rFonts w:ascii="宋体" w:eastAsia="宋体" w:cs="宋体"/>
                <w:b/>
                <w:color w:val="000000"/>
                <w:kern w:val="0"/>
                <w:sz w:val="22"/>
              </w:rPr>
              <w:t>5kg</w:t>
            </w:r>
            <w:r>
              <w:rPr>
                <w:rFonts w:ascii="宋体" w:eastAsia="宋体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（个）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4E5D79" w:rsidTr="004E5D79">
        <w:trPr>
          <w:trHeight w:val="499"/>
        </w:trPr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Pr="0069719A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69719A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瑜伽砖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Pr="00F67FF0" w:rsidRDefault="004E5D79" w:rsidP="004E5D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67FF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群秀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（个）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4E5D79" w:rsidTr="004E5D79">
        <w:trPr>
          <w:trHeight w:val="499"/>
        </w:trPr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Pr="0069719A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69719A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瑜伽绳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（个）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4E5D79" w:rsidTr="004E5D79">
        <w:trPr>
          <w:trHeight w:val="499"/>
        </w:trPr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Pr="0069719A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69719A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肌肉放松泡沫轴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Pr="00F67FF0" w:rsidRDefault="004E5D79" w:rsidP="004E5D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67FF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40公分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（个）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4E5D79" w:rsidTr="004E5D79">
        <w:trPr>
          <w:trHeight w:val="499"/>
        </w:trPr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Pr="0069719A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69719A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小杠铃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Pr="00F67FF0" w:rsidRDefault="004E5D79" w:rsidP="004E5D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67FF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1.5米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（副）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4E5D79" w:rsidTr="004E5D79">
        <w:trPr>
          <w:trHeight w:val="499"/>
        </w:trPr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Pr="0069719A" w:rsidRDefault="004E5D79" w:rsidP="004E5D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971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大网兜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Pr="0069719A" w:rsidRDefault="004E5D79" w:rsidP="004E5D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67FF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五星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（个）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4E5D79" w:rsidTr="004E5D79">
        <w:trPr>
          <w:trHeight w:val="499"/>
        </w:trPr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Pr="0069719A" w:rsidRDefault="004E5D79" w:rsidP="004E5D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971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篮球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Pr="0069719A" w:rsidRDefault="004E5D79" w:rsidP="004E5D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摩腾Q7X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（个）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4E5D79" w:rsidTr="004E5D79">
        <w:trPr>
          <w:trHeight w:val="499"/>
        </w:trPr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Pr="0069719A" w:rsidRDefault="004E5D79" w:rsidP="004E5D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971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排球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Pr="0069719A" w:rsidRDefault="004E5D79" w:rsidP="004E5D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蓝鹏5号软排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Pr="0069719A" w:rsidRDefault="004E5D79" w:rsidP="004E5D7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20（个）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Pr="0069719A" w:rsidRDefault="004E5D79" w:rsidP="004E5D7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4E5D79" w:rsidTr="004E5D79">
        <w:trPr>
          <w:trHeight w:val="499"/>
        </w:trPr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Pr="0069719A" w:rsidRDefault="004E5D79" w:rsidP="004E5D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971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乒乓球拍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Pr="0069719A" w:rsidRDefault="004E5D79" w:rsidP="004E5D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红双喜二星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Pr="0069719A" w:rsidRDefault="004E5D79" w:rsidP="004E5D7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60（个）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Pr="0069719A" w:rsidRDefault="004E5D79" w:rsidP="004E5D7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4E5D79" w:rsidTr="004E5D79">
        <w:trPr>
          <w:trHeight w:val="499"/>
        </w:trPr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Pr="0069719A" w:rsidRDefault="004E5D79" w:rsidP="004E5D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971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足球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Pr="0069719A" w:rsidRDefault="004E5D79" w:rsidP="004E5D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摩腾F5V3200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Pr="0069719A" w:rsidRDefault="004E5D79" w:rsidP="004E5D7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20（个）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79" w:rsidRPr="0069719A" w:rsidRDefault="004E5D79" w:rsidP="004E5D7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Default="004E5D79" w:rsidP="004E5D7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4E5D79" w:rsidTr="00830CA6">
        <w:trPr>
          <w:trHeight w:val="49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79" w:rsidRDefault="004E5D79" w:rsidP="004E5D7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 xml:space="preserve">                                 </w:t>
            </w:r>
            <w:r w:rsidRPr="0063671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总计：（元）</w:t>
            </w:r>
          </w:p>
        </w:tc>
      </w:tr>
    </w:tbl>
    <w:p w:rsidR="006B795F" w:rsidRDefault="006B795F"/>
    <w:sectPr w:rsidR="006B795F" w:rsidSect="00975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B1D" w:rsidRDefault="00664B1D" w:rsidP="00830CA6">
      <w:r>
        <w:separator/>
      </w:r>
    </w:p>
  </w:endnote>
  <w:endnote w:type="continuationSeparator" w:id="1">
    <w:p w:rsidR="00664B1D" w:rsidRDefault="00664B1D" w:rsidP="00830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B1D" w:rsidRDefault="00664B1D" w:rsidP="00830CA6">
      <w:r>
        <w:separator/>
      </w:r>
    </w:p>
  </w:footnote>
  <w:footnote w:type="continuationSeparator" w:id="1">
    <w:p w:rsidR="00664B1D" w:rsidRDefault="00664B1D" w:rsidP="00830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CA6"/>
    <w:rsid w:val="004E5D79"/>
    <w:rsid w:val="00664B1D"/>
    <w:rsid w:val="006B795F"/>
    <w:rsid w:val="00830CA6"/>
    <w:rsid w:val="0097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C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2019-10-22T07:18:00Z</dcterms:created>
  <dcterms:modified xsi:type="dcterms:W3CDTF">2019-10-22T07:35:00Z</dcterms:modified>
</cp:coreProperties>
</file>